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A450F">
      <w:pPr>
        <w:pStyle w:val="4"/>
        <w:jc w:val="both"/>
        <w:rPr>
          <w:rFonts w:cs="Times New Roman"/>
          <w:sz w:val="28"/>
          <w:szCs w:val="28"/>
        </w:rPr>
      </w:pPr>
    </w:p>
    <w:p w14:paraId="0E340C8F">
      <w:pPr>
        <w:pStyle w:val="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 javnom natječaju za zapošljavanje </w:t>
      </w:r>
      <w:r>
        <w:rPr>
          <w:sz w:val="28"/>
          <w:szCs w:val="28"/>
        </w:rPr>
        <w:t xml:space="preserve">KLASA: </w:t>
      </w:r>
      <w:r>
        <w:rPr>
          <w:rFonts w:hint="default"/>
          <w:sz w:val="28"/>
          <w:szCs w:val="28"/>
          <w:lang w:val="hr-HR"/>
        </w:rPr>
        <w:t>112-01/25-07/0003</w:t>
      </w:r>
      <w:r>
        <w:rPr>
          <w:sz w:val="28"/>
          <w:szCs w:val="28"/>
        </w:rPr>
        <w:t>, URBROJ: 251-779-01-00/01-2</w:t>
      </w: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-000</w:t>
      </w:r>
      <w:r>
        <w:rPr>
          <w:rFonts w:hint="default"/>
          <w:sz w:val="28"/>
          <w:szCs w:val="28"/>
          <w:lang w:val="hr-HR"/>
        </w:rPr>
        <w:t>8</w:t>
      </w:r>
      <w:r>
        <w:rPr>
          <w:sz w:val="28"/>
          <w:szCs w:val="28"/>
        </w:rPr>
        <w:t xml:space="preserve">, objavljenom </w:t>
      </w:r>
      <w:r>
        <w:rPr>
          <w:rFonts w:hint="default"/>
          <w:sz w:val="28"/>
          <w:szCs w:val="28"/>
          <w:lang w:val="hr-HR"/>
        </w:rPr>
        <w:t>na internetskoj stranici Hrvatskog zavoda za zapošljavanje, internetskoj stranici Poliklinike Zagreb i portalu Moj posao</w:t>
      </w:r>
      <w:r>
        <w:rPr>
          <w:sz w:val="28"/>
          <w:szCs w:val="28"/>
        </w:rPr>
        <w:t xml:space="preserve"> od </w:t>
      </w:r>
      <w:r>
        <w:rPr>
          <w:rFonts w:hint="default"/>
          <w:sz w:val="28"/>
          <w:szCs w:val="28"/>
          <w:lang w:val="hr-HR"/>
        </w:rPr>
        <w:t>7.05.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. god.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nakon provedenog selekcijskog postupka za radno mjesto pod rednim brojem</w:t>
      </w:r>
      <w:r>
        <w:rPr>
          <w:rFonts w:cs="Times New Roman"/>
          <w:b/>
          <w:sz w:val="28"/>
          <w:szCs w:val="28"/>
        </w:rPr>
        <w:t>:</w:t>
      </w:r>
    </w:p>
    <w:p w14:paraId="209E59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B61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039D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B847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 xml:space="preserve"> Liječnik specijalist medicine rada/medicine rada i sporta (doktor medicine - specijalist savjetnik 1, 2 ili 3; specijalist 1, 2 ili 3 ) </w:t>
      </w:r>
      <w:r>
        <w:rPr>
          <w:rFonts w:ascii="Times New Roman" w:hAnsi="Times New Roman" w:cs="Times New Roman"/>
          <w:i/>
          <w:iCs/>
          <w:sz w:val="28"/>
          <w:szCs w:val="28"/>
          <w:lang w:eastAsia="hr-HR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 xml:space="preserve">1 izvršitelj </w:t>
      </w:r>
      <w:r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na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 xml:space="preserve"> određeno,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 w:eastAsia="hr-HR"/>
        </w:rPr>
        <w:t>ne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>puno radno vrijeme,</w:t>
      </w:r>
      <w:r>
        <w:rPr>
          <w:rFonts w:ascii="Times New Roman" w:hAnsi="Times New Roman" w:cs="Times New Roman"/>
          <w:lang w:eastAsia="hr-H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odabire se slijedeći kandidat/kinja:</w:t>
      </w:r>
    </w:p>
    <w:p w14:paraId="41472C9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7B9694">
      <w:pPr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36"/>
          <w:szCs w:val="36"/>
          <w:lang w:val="hr-HR"/>
        </w:rPr>
        <w:t>A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hint="default" w:ascii="Times New Roman" w:hAnsi="Times New Roman" w:cs="Times New Roman"/>
          <w:b/>
          <w:sz w:val="36"/>
          <w:szCs w:val="36"/>
          <w:lang w:val="hr-HR"/>
        </w:rPr>
        <w:t>B.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datum rođenja: </w:t>
      </w:r>
      <w:r>
        <w:rPr>
          <w:rFonts w:hint="default" w:ascii="Times New Roman" w:hAnsi="Times New Roman" w:cs="Times New Roman"/>
          <w:b/>
          <w:sz w:val="36"/>
          <w:szCs w:val="36"/>
          <w:lang w:val="hr-HR"/>
        </w:rPr>
        <w:t>9.12.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hr-HR"/>
        </w:rPr>
        <w:t>19</w:t>
      </w:r>
      <w:r>
        <w:rPr>
          <w:rFonts w:hint="default" w:ascii="Times New Roman" w:hAnsi="Times New Roman" w:eastAsia="Times New Roman" w:cs="Times New Roman"/>
          <w:b/>
          <w:color w:val="000000"/>
          <w:sz w:val="36"/>
          <w:szCs w:val="36"/>
          <w:lang w:val="en-US" w:eastAsia="hr-HR"/>
        </w:rPr>
        <w:t>47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hr-HR"/>
        </w:rPr>
        <w:t>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38380163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2E28C1E0">
      <w:pPr>
        <w:rPr>
          <w:rFonts w:ascii="Times New Roman" w:hAnsi="Times New Roman" w:cs="Times New Roman"/>
          <w:sz w:val="28"/>
          <w:szCs w:val="28"/>
        </w:rPr>
      </w:pPr>
    </w:p>
    <w:p w14:paraId="1970D61E">
      <w:pPr>
        <w:rPr>
          <w:rFonts w:ascii="Times New Roman" w:hAnsi="Times New Roman" w:cs="Times New Roman"/>
          <w:sz w:val="28"/>
          <w:szCs w:val="28"/>
        </w:rPr>
      </w:pPr>
    </w:p>
    <w:p w14:paraId="68E0C537">
      <w:pPr>
        <w:rPr>
          <w:rFonts w:ascii="Times New Roman" w:hAnsi="Times New Roman" w:cs="Times New Roman"/>
          <w:sz w:val="28"/>
          <w:szCs w:val="28"/>
        </w:rPr>
      </w:pPr>
    </w:p>
    <w:p w14:paraId="0EBB76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Uprava Poliklinike Zagreb</w:t>
      </w:r>
    </w:p>
    <w:p w14:paraId="7E880190">
      <w:pPr>
        <w:rPr>
          <w:rFonts w:ascii="Times New Roman" w:hAnsi="Times New Roman" w:cs="Times New Roman"/>
          <w:b/>
          <w:sz w:val="28"/>
          <w:szCs w:val="28"/>
        </w:rPr>
      </w:pPr>
    </w:p>
    <w:p w14:paraId="06D44B30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>
      <w:pgSz w:w="11906" w:h="16838"/>
      <w:pgMar w:top="1417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41"/>
    <w:rsid w:val="000431FE"/>
    <w:rsid w:val="0011690A"/>
    <w:rsid w:val="001A5AAA"/>
    <w:rsid w:val="002B268B"/>
    <w:rsid w:val="003307F4"/>
    <w:rsid w:val="00371A02"/>
    <w:rsid w:val="003B4692"/>
    <w:rsid w:val="003D2028"/>
    <w:rsid w:val="003D4916"/>
    <w:rsid w:val="00411691"/>
    <w:rsid w:val="004E755B"/>
    <w:rsid w:val="004F6048"/>
    <w:rsid w:val="00515542"/>
    <w:rsid w:val="00777286"/>
    <w:rsid w:val="00810941"/>
    <w:rsid w:val="00954942"/>
    <w:rsid w:val="00B26799"/>
    <w:rsid w:val="00BB318B"/>
    <w:rsid w:val="00C71473"/>
    <w:rsid w:val="00C95DE0"/>
    <w:rsid w:val="00D0596B"/>
    <w:rsid w:val="00DC7680"/>
    <w:rsid w:val="00EC4262"/>
    <w:rsid w:val="00F3504A"/>
    <w:rsid w:val="00F54D3F"/>
    <w:rsid w:val="332835DB"/>
    <w:rsid w:val="3AD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12</TotalTime>
  <ScaleCrop>false</ScaleCrop>
  <LinksUpToDate>false</LinksUpToDate>
  <CharactersWithSpaces>512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2023-09-06T06:50:00Z</dcterms:created>
  <dc:creator>Jelena Mišić</dc:creator>
  <cp:lastModifiedBy>Lidija Hrastic-Novak</cp:lastModifiedBy>
  <dcterms:modified xsi:type="dcterms:W3CDTF">2025-05-26T05:47:14Z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7E77F9472C8044DDAD061FF3F7ED4424_13</vt:lpwstr>
  </property>
</Properties>
</file>